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3260"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702271E6">
      <w:pPr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bookmarkStart w:id="6" w:name="_GoBack"/>
      <w:r>
        <w:rPr>
          <w:rFonts w:hint="eastAsia" w:ascii="方正小标宋简体" w:hAnsi="仿宋" w:eastAsia="方正小标宋简体" w:cs="仿宋"/>
          <w:sz w:val="36"/>
          <w:szCs w:val="36"/>
        </w:rPr>
        <w:t>“曲艺正青春”新时代百名青年英才创作营学员推荐人选汇总表</w:t>
      </w:r>
    </w:p>
    <w:bookmarkEnd w:id="6"/>
    <w:p w14:paraId="18E8A0DD">
      <w:pPr>
        <w:spacing w:line="400" w:lineRule="exact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推荐单位（公章）：</w:t>
      </w:r>
    </w:p>
    <w:tbl>
      <w:tblPr>
        <w:tblStyle w:val="3"/>
        <w:tblpPr w:leftFromText="180" w:rightFromText="180" w:vertAnchor="text" w:horzAnchor="margin" w:tblpXSpec="center" w:tblpY="178"/>
        <w:tblW w:w="155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05"/>
        <w:gridCol w:w="757"/>
        <w:gridCol w:w="664"/>
        <w:gridCol w:w="722"/>
        <w:gridCol w:w="789"/>
        <w:gridCol w:w="905"/>
        <w:gridCol w:w="905"/>
        <w:gridCol w:w="905"/>
        <w:gridCol w:w="1056"/>
        <w:gridCol w:w="1212"/>
        <w:gridCol w:w="3095"/>
        <w:gridCol w:w="2316"/>
        <w:gridCol w:w="937"/>
      </w:tblGrid>
      <w:tr w14:paraId="3580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106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34C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姓 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FEC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802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民族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65E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职称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1979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出生</w:t>
            </w:r>
          </w:p>
          <w:p w14:paraId="04CC662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2E6E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政治</w:t>
            </w:r>
          </w:p>
          <w:p w14:paraId="30B4E0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面貌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209E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文化</w:t>
            </w:r>
          </w:p>
          <w:p w14:paraId="1D8C8379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A264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曲艺</w:t>
            </w:r>
          </w:p>
          <w:p w14:paraId="528FD1B1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专长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53B3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代表作</w:t>
            </w:r>
          </w:p>
          <w:p w14:paraId="73547DF2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名称</w:t>
            </w:r>
          </w:p>
          <w:p w14:paraId="29D5DC48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（1部）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CDE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申报入营</w:t>
            </w:r>
          </w:p>
          <w:p w14:paraId="42A12D8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的新作品</w:t>
            </w:r>
          </w:p>
          <w:p w14:paraId="747092E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名称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44BC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工作单位及职务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96DA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联系方式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76E0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是否“曲艺两新”</w:t>
            </w:r>
          </w:p>
        </w:tc>
      </w:tr>
      <w:tr w14:paraId="15A6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8173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13F4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C8AB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764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4BC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398B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006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64EB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6799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385B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8097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2BA9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A348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2899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A3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26E5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7DCB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0A1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52A5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BFD2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EB62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40D9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1598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E7FC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504D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A8AA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4A89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FC6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3B2C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D19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1" w:hRule="exac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23BD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3CC8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13FF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557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3BA5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6EB1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1C03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B4C3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8C87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752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0E98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37E9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261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206C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2FFF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5AA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2253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7949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E28B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9038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BB3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040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96B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DB4D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ED3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3CD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A548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E87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D715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63D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5E81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0064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王</w:t>
            </w:r>
            <w:bookmarkStart w:id="0" w:name="OLE_LINK54"/>
            <w:bookmarkStart w:id="1" w:name="OLE_LINK56"/>
            <w:r>
              <w:rPr>
                <w:rFonts w:hint="eastAsia" w:ascii="仿宋_GB2312" w:hAnsi="仿宋" w:eastAsia="仿宋_GB2312" w:cs="仿宋"/>
                <w:szCs w:val="21"/>
              </w:rPr>
              <w:t>×</w:t>
            </w:r>
            <w:bookmarkEnd w:id="0"/>
            <w:bookmarkEnd w:id="1"/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C77A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EC0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CA0A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一级演员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41F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1990年1月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ACC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C15D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BAFC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相声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0463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bookmarkStart w:id="2" w:name="OLE_LINK57"/>
            <w:bookmarkStart w:id="3" w:name="OLE_LINK58"/>
            <w:r>
              <w:rPr>
                <w:rFonts w:hint="eastAsia" w:ascii="仿宋_GB2312" w:hAnsi="仿宋" w:eastAsia="仿宋_GB2312" w:cs="仿宋"/>
                <w:szCs w:val="21"/>
              </w:rPr>
              <w:t>《××》</w:t>
            </w:r>
            <w:bookmarkEnd w:id="2"/>
            <w:bookmarkEnd w:id="3"/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B69D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《××》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4827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bookmarkStart w:id="4" w:name="OLE_LINK59"/>
            <w:bookmarkStart w:id="5" w:name="OLE_LINK60"/>
            <w:r>
              <w:rPr>
                <w:rFonts w:hint="eastAsia" w:ascii="仿宋_GB2312" w:hAnsi="仿宋" w:eastAsia="仿宋_GB2312" w:cs="仿宋"/>
                <w:szCs w:val="21"/>
              </w:rPr>
              <w:t>北京市××</w:t>
            </w:r>
            <w:bookmarkEnd w:id="4"/>
            <w:bookmarkEnd w:id="5"/>
            <w:r>
              <w:rPr>
                <w:rFonts w:hint="eastAsia" w:ascii="仿宋_GB2312" w:hAnsi="仿宋" w:eastAsia="仿宋_GB2312" w:cs="仿宋"/>
                <w:szCs w:val="21"/>
              </w:rPr>
              <w:t>相声社演员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3662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××××××××××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1BFE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是</w:t>
            </w:r>
          </w:p>
        </w:tc>
      </w:tr>
    </w:tbl>
    <w:p w14:paraId="2263F77E">
      <w:r>
        <w:rPr>
          <w:rFonts w:hint="eastAsia" w:ascii="仿宋_GB2312" w:hAnsi="仿宋" w:eastAsia="仿宋_GB2312" w:cs="仿宋"/>
          <w:sz w:val="28"/>
          <w:szCs w:val="28"/>
        </w:rPr>
        <w:t xml:space="preserve">填报人：                                                           填报日期：     年   月   日 </w:t>
      </w:r>
    </w:p>
    <w:sectPr>
      <w:pgSz w:w="16838" w:h="11906" w:orient="landscape"/>
      <w:pgMar w:top="1576" w:right="1440" w:bottom="1576" w:left="200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BA770"/>
    <w:rsid w:val="AFEF22C4"/>
    <w:rsid w:val="B7FBA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2026-01-12T11:38:00Z</dcterms:created>
  <dc:creator>user</dc:creator>
  <cp:lastModifiedBy>user</cp:lastModifiedBy>
  <dcterms:modified xsi:type="dcterms:W3CDTF">2026-01-12T11:40:11Z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0AD68A1A9FCAF065D16C64691AFDF8F9_41</vt:lpwstr>
  </property>
</Properties>
</file>